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140" w:rsidRDefault="00D93140" w:rsidP="00D93140">
      <w:r>
        <w:t>Alicia Villa</w:t>
      </w:r>
    </w:p>
    <w:p w:rsidR="00D93140" w:rsidRDefault="00D93140" w:rsidP="00D93140">
      <w:r>
        <w:t>EDUS 515</w:t>
      </w:r>
    </w:p>
    <w:p w:rsidR="00D93140" w:rsidRDefault="00D93140" w:rsidP="00D93140">
      <w:r>
        <w:t>Dr. Duncan</w:t>
      </w:r>
    </w:p>
    <w:p w:rsidR="00D93140" w:rsidRDefault="00D93140" w:rsidP="00D93140">
      <w:r>
        <w:t>November 30, 2010</w:t>
      </w:r>
    </w:p>
    <w:p w:rsidR="00D93140" w:rsidRDefault="00D93140" w:rsidP="00D93140">
      <w:pPr>
        <w:spacing w:line="480" w:lineRule="auto"/>
      </w:pPr>
    </w:p>
    <w:p w:rsidR="00D93140" w:rsidRDefault="00D93140" w:rsidP="00D93140">
      <w:pPr>
        <w:spacing w:line="480" w:lineRule="auto"/>
        <w:jc w:val="center"/>
      </w:pPr>
      <w:r>
        <w:t>Independent Project</w:t>
      </w:r>
    </w:p>
    <w:p w:rsidR="00053FE8" w:rsidRDefault="00053FE8" w:rsidP="00D93140">
      <w:pPr>
        <w:spacing w:line="480" w:lineRule="auto"/>
      </w:pPr>
      <w:r>
        <w:t xml:space="preserve">I have always enjoyed cooking as a hobby. </w:t>
      </w:r>
      <w:r w:rsidR="00176944">
        <w:t>It is not only a relaxing activity, but I enjoy making and creating my own recipe</w:t>
      </w:r>
      <w:r w:rsidR="00D93140">
        <w:t>s</w:t>
      </w:r>
      <w:r w:rsidR="00176944">
        <w:t xml:space="preserve">. </w:t>
      </w:r>
      <w:r>
        <w:t xml:space="preserve">In fact, </w:t>
      </w:r>
      <w:r w:rsidR="00915516">
        <w:t xml:space="preserve">I </w:t>
      </w:r>
      <w:r w:rsidR="00915516" w:rsidRPr="00915516">
        <w:t>decide</w:t>
      </w:r>
      <w:r w:rsidR="00915516">
        <w:t>d to write my lessons on Latin American food because I am Latina with a major in Chemistry, and I think that chemistry is cooking with special recipes and ingredients to get the outcome wanted.</w:t>
      </w:r>
      <w:r>
        <w:t xml:space="preserve"> </w:t>
      </w:r>
    </w:p>
    <w:p w:rsidR="00176944" w:rsidRDefault="006C1E7C" w:rsidP="00D93140">
      <w:pPr>
        <w:spacing w:line="480" w:lineRule="auto"/>
        <w:ind w:firstLine="720"/>
      </w:pPr>
      <w:r>
        <w:t xml:space="preserve">I was raised in South America; Cartagena-Colombia, which is coast and most of the food, is a combination of the New and Old worlds, with a little influence from Africa and Arabia. A typical dish consists </w:t>
      </w:r>
      <w:r w:rsidRPr="006C1E7C">
        <w:t>of fried fish (if you are by the beach), chicken or meat, served with coconut rice (arroz de coco), fried p</w:t>
      </w:r>
      <w:r>
        <w:t xml:space="preserve">lantains (patacones) and salad. Another typical dish is ceviche (any type), which can be done with shrimp, octopus, fish, etc. </w:t>
      </w:r>
      <w:r w:rsidR="00D93140">
        <w:t>The one that I picked to make was the Shrimp Ceviche, it has a lot of flavor, and easy to make, favoring ethnic food from South America.</w:t>
      </w:r>
    </w:p>
    <w:p w:rsidR="00EB6CB2" w:rsidRDefault="00176944" w:rsidP="00D93140">
      <w:pPr>
        <w:spacing w:line="480" w:lineRule="auto"/>
        <w:ind w:firstLine="720"/>
      </w:pPr>
      <w:r>
        <w:t>In my lesson plans I incorporated differentiation strategies. Definitely is a hand-on activity, as well I incorporated technology, note-taking, and team group collaboration. During the lesson the students had the opportunity to modify the recipe according to their own judgment about hot sauce.</w:t>
      </w:r>
    </w:p>
    <w:p w:rsidR="00053FE8" w:rsidRDefault="00176944" w:rsidP="00D93140">
      <w:pPr>
        <w:spacing w:line="480" w:lineRule="auto"/>
        <w:ind w:firstLine="720"/>
      </w:pPr>
      <w:r>
        <w:t xml:space="preserve"> I have learned how to write lesson plans</w:t>
      </w:r>
      <w:r w:rsidR="00EB6CB2">
        <w:t xml:space="preserve">, </w:t>
      </w:r>
      <w:r>
        <w:t xml:space="preserve">how the time </w:t>
      </w:r>
      <w:r w:rsidR="00EB6CB2">
        <w:t>for each section has to be managed, to maintain students engage, and on task during class, grade according to the rubric, and has activities reinforcing the knowledge acquired.</w:t>
      </w:r>
    </w:p>
    <w:p w:rsidR="004B6F83" w:rsidRDefault="00EB6CB2" w:rsidP="00D93140">
      <w:pPr>
        <w:spacing w:line="480" w:lineRule="auto"/>
        <w:ind w:firstLine="720"/>
      </w:pPr>
      <w:r>
        <w:t>It</w:t>
      </w:r>
      <w:r w:rsidR="00D93140">
        <w:t xml:space="preserve"> was a great experience to share with my classmates and</w:t>
      </w:r>
      <w:r>
        <w:t xml:space="preserve"> teacher h</w:t>
      </w:r>
      <w:r w:rsidR="00D93140">
        <w:t xml:space="preserve">ow to make ceviche, and make them taste a little bit of the unique </w:t>
      </w:r>
      <w:r>
        <w:t>Latin America seasoning.</w:t>
      </w:r>
    </w:p>
    <w:sectPr w:rsidR="004B6F83" w:rsidSect="004B6F8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B6F83"/>
    <w:rsid w:val="00053FE8"/>
    <w:rsid w:val="00176944"/>
    <w:rsid w:val="004B6F83"/>
    <w:rsid w:val="006C1E7C"/>
    <w:rsid w:val="00915516"/>
    <w:rsid w:val="00D93140"/>
    <w:rsid w:val="00EB6CB2"/>
  </w:rsids>
  <m:mathPr>
    <m:mathFont m:val="Footlight MT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9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241</Words>
  <Characters>1378</Characters>
  <Application>Microsoft Macintosh Word</Application>
  <DocSecurity>0</DocSecurity>
  <Lines>11</Lines>
  <Paragraphs>2</Paragraphs>
  <ScaleCrop>false</ScaleCrop>
  <Company>SDP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Villa</dc:creator>
  <cp:keywords/>
  <cp:lastModifiedBy>Alicia Villa</cp:lastModifiedBy>
  <cp:revision>1</cp:revision>
  <dcterms:created xsi:type="dcterms:W3CDTF">2010-12-01T01:56:00Z</dcterms:created>
  <dcterms:modified xsi:type="dcterms:W3CDTF">2010-12-01T03:21:00Z</dcterms:modified>
</cp:coreProperties>
</file>